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Ind w:w="-162" w:type="dxa"/>
        <w:tblLook w:val="04A0" w:firstRow="1" w:lastRow="0" w:firstColumn="1" w:lastColumn="0" w:noHBand="0" w:noVBand="1"/>
      </w:tblPr>
      <w:tblGrid>
        <w:gridCol w:w="5416"/>
        <w:gridCol w:w="2774"/>
        <w:gridCol w:w="3330"/>
        <w:gridCol w:w="2880"/>
      </w:tblGrid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Jan - Apr 202</w:t>
            </w:r>
            <w:r w:rsidR="00934938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Department : Hindi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Total Workload : 266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Lectures</w:t>
            </w:r>
          </w:p>
        </w:tc>
        <w:tc>
          <w:tcPr>
            <w:tcW w:w="2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Tutorials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Practicles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Total</w:t>
            </w: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934938">
              <w:rPr>
                <w:rFonts w:ascii="Calibri" w:eastAsia="Times New Roman" w:hAnsi="Calibri" w:cs="Calibri"/>
                <w:color w:val="000000"/>
                <w:szCs w:val="22"/>
              </w:rPr>
              <w:t>184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934938">
              <w:rPr>
                <w:rFonts w:ascii="Calibri" w:eastAsia="Times New Roman" w:hAnsi="Calibri" w:cs="Calibri"/>
                <w:color w:val="000000"/>
                <w:szCs w:val="22"/>
              </w:rPr>
              <w:t>70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934938">
              <w:rPr>
                <w:rFonts w:ascii="Calibri" w:eastAsia="Times New Roman" w:hAnsi="Calibri" w:cs="Calibri"/>
                <w:color w:val="000000"/>
                <w:szCs w:val="22"/>
              </w:rPr>
              <w:t>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934938">
              <w:rPr>
                <w:rFonts w:ascii="Calibri" w:eastAsia="Times New Roman" w:hAnsi="Calibri" w:cs="Calibri"/>
                <w:color w:val="000000"/>
                <w:szCs w:val="22"/>
              </w:rPr>
              <w:t>254</w:t>
            </w:r>
          </w:p>
        </w:tc>
      </w:tr>
      <w:tr w:rsidR="00C94901" w:rsidRPr="00C94901" w:rsidTr="00C94901">
        <w:trPr>
          <w:trHeight w:val="388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tbl>
            <w:tblPr>
              <w:tblW w:w="5200" w:type="dxa"/>
              <w:tblLook w:val="04A0" w:firstRow="1" w:lastRow="0" w:firstColumn="1" w:lastColumn="0" w:noHBand="0" w:noVBand="1"/>
            </w:tblPr>
            <w:tblGrid>
              <w:gridCol w:w="2200"/>
              <w:gridCol w:w="1560"/>
              <w:gridCol w:w="1440"/>
            </w:tblGrid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2"/>
                    </w:rPr>
                  </w:pPr>
                  <w:proofErr w:type="spellStart"/>
                  <w:r w:rsidRPr="00C9490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2"/>
                    </w:rPr>
                    <w:t>Faculity</w:t>
                  </w:r>
                  <w:proofErr w:type="spellEnd"/>
                  <w:r w:rsidRPr="00C9490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2"/>
                    </w:rPr>
                    <w:t xml:space="preserve"> Details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proofErr w:type="spellStart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Faculity</w:t>
                  </w:r>
                  <w:proofErr w:type="spellEnd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 xml:space="preserve"> </w:t>
                  </w:r>
                  <w:proofErr w:type="spellStart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Strenght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No. Of teachers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No. of periods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Principal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Associate Prof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40+16=56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Assistant Prof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24+8=32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Assistant Prof (</w:t>
                  </w:r>
                  <w:proofErr w:type="spellStart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Adhoc</w:t>
                  </w:r>
                  <w:proofErr w:type="spellEnd"/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166</w:t>
                  </w:r>
                </w:p>
              </w:tc>
            </w:tr>
            <w:tr w:rsidR="00C94901" w:rsidRPr="00C94901" w:rsidTr="00C94901">
              <w:trPr>
                <w:trHeight w:val="300"/>
              </w:trPr>
              <w:tc>
                <w:tcPr>
                  <w:tcW w:w="2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934938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total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17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4901" w:rsidRPr="00C94901" w:rsidRDefault="00C94901" w:rsidP="00C9490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</w:pPr>
                  <w:r w:rsidRPr="00C94901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 </w:t>
                  </w:r>
                  <w:r w:rsidR="00934938">
                    <w:rPr>
                      <w:rFonts w:ascii="Calibri" w:eastAsia="Times New Roman" w:hAnsi="Calibri" w:cs="Calibri"/>
                      <w:color w:val="000000"/>
                      <w:szCs w:val="22"/>
                    </w:rPr>
                    <w:t>254</w:t>
                  </w:r>
                </w:p>
              </w:tc>
            </w:tr>
          </w:tbl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</w:tbl>
    <w:p w:rsidR="00CE542F" w:rsidRDefault="00CE542F"/>
    <w:p w:rsidR="00C94901" w:rsidRDefault="00C94901"/>
    <w:p w:rsidR="00C94901" w:rsidRDefault="00C94901"/>
    <w:p w:rsidR="00C94901" w:rsidRDefault="00C94901"/>
    <w:tbl>
      <w:tblPr>
        <w:tblW w:w="13083" w:type="dxa"/>
        <w:tblInd w:w="93" w:type="dxa"/>
        <w:tblLook w:val="04A0" w:firstRow="1" w:lastRow="0" w:firstColumn="1" w:lastColumn="0" w:noHBand="0" w:noVBand="1"/>
      </w:tblPr>
      <w:tblGrid>
        <w:gridCol w:w="1399"/>
        <w:gridCol w:w="893"/>
        <w:gridCol w:w="1573"/>
        <w:gridCol w:w="1753"/>
        <w:gridCol w:w="1509"/>
        <w:gridCol w:w="1489"/>
        <w:gridCol w:w="1548"/>
        <w:gridCol w:w="1626"/>
        <w:gridCol w:w="1293"/>
      </w:tblGrid>
      <w:tr w:rsidR="00872650" w:rsidRPr="00C94901" w:rsidTr="005A140C">
        <w:trPr>
          <w:trHeight w:val="300"/>
        </w:trPr>
        <w:tc>
          <w:tcPr>
            <w:tcW w:w="5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lastRenderedPageBreak/>
              <w:t xml:space="preserve">Workload Summary </w:t>
            </w:r>
            <w:proofErr w:type="spellStart"/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cbcs</w:t>
            </w:r>
            <w:proofErr w:type="spellEnd"/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sem</w:t>
            </w:r>
            <w:proofErr w:type="spellEnd"/>
            <w:r w:rsidRPr="00C94901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4 Jan - Apr 2021</w:t>
            </w:r>
          </w:p>
          <w:p w:rsidR="00E271B9" w:rsidRDefault="00E271B9" w:rsidP="00C94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DEPARTMENT-HINDI</w:t>
            </w:r>
          </w:p>
          <w:p w:rsidR="00E271B9" w:rsidRPr="00C94901" w:rsidRDefault="00E271B9" w:rsidP="00C94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CBCS SEMESTER 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>./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 xml:space="preserve">Course 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Paper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No. of Students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No. Of Sections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No. of Lectures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No. Of Tutorials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 xml:space="preserve">No. Of </w:t>
            </w:r>
            <w:proofErr w:type="spellStart"/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Practicles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Total Periods</w:t>
            </w: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HONS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BA HONS HINDI CORE1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SAHITYA KA ITIHAS(ADIKAL, MADHYAKAL)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872650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HONS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 CORE2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HINDI KAVITA ()RITIKALEEN KAVYA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HONS 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GE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RACHNATMAK LEKHAN (A)/PATKATHA TATHA SAMVAD LEKHAN(B)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5x2=10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2x2=4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10+4=14</w:t>
            </w: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872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HONS 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AECC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HINDI BHASHA SAMPRESHAN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4x2=8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MIL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MIL(HINDI)</w:t>
            </w:r>
          </w:p>
          <w:p w:rsidR="00E472CC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A1,A2,A3,B,C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5x5=25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34</w:t>
            </w: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DSC</w:t>
            </w:r>
          </w:p>
          <w:p w:rsidR="00E472CC" w:rsidRPr="00C94901" w:rsidRDefault="00E472CC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CORE HINDI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HINDI KAVIT MADHYA KAL AUR ADHUNIK KAL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872650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B.COM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472CC">
              <w:rPr>
                <w:rFonts w:ascii="Calibri" w:eastAsia="Times New Roman" w:hAnsi="Calibri" w:cs="Calibri"/>
                <w:color w:val="000000"/>
                <w:szCs w:val="22"/>
              </w:rPr>
              <w:t>MIL (HINDI)A, B1, B2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5x3=15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E271B9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2x2+1=5</w:t>
            </w:r>
            <w:r w:rsidR="00C94901"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20</w:t>
            </w:r>
          </w:p>
        </w:tc>
      </w:tr>
      <w:tr w:rsidR="00E472CC" w:rsidRPr="00C94901" w:rsidTr="005A140C">
        <w:trPr>
          <w:trHeight w:val="480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Total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15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26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01" w:rsidRPr="00C94901" w:rsidRDefault="00C94901" w:rsidP="00C94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94901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99</w:t>
            </w:r>
          </w:p>
        </w:tc>
      </w:tr>
    </w:tbl>
    <w:p w:rsidR="00C94901" w:rsidRDefault="00C94901"/>
    <w:tbl>
      <w:tblPr>
        <w:tblW w:w="13083" w:type="dxa"/>
        <w:tblInd w:w="93" w:type="dxa"/>
        <w:tblLook w:val="04A0" w:firstRow="1" w:lastRow="0" w:firstColumn="1" w:lastColumn="0" w:noHBand="0" w:noVBand="1"/>
      </w:tblPr>
      <w:tblGrid>
        <w:gridCol w:w="1391"/>
        <w:gridCol w:w="833"/>
        <w:gridCol w:w="2234"/>
        <w:gridCol w:w="1638"/>
        <w:gridCol w:w="1412"/>
        <w:gridCol w:w="1394"/>
        <w:gridCol w:w="1448"/>
        <w:gridCol w:w="1662"/>
        <w:gridCol w:w="1071"/>
      </w:tblGrid>
      <w:tr w:rsidR="00DF3F37" w:rsidRPr="00DF3F37" w:rsidTr="005A140C">
        <w:trPr>
          <w:trHeight w:val="300"/>
        </w:trPr>
        <w:tc>
          <w:tcPr>
            <w:tcW w:w="6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E271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E271B9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lastRenderedPageBreak/>
              <w:t>Workload Summary</w:t>
            </w: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</w:t>
            </w:r>
            <w:r w:rsidR="00E271B9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CBCS SEM</w:t>
            </w: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4 </w:t>
            </w:r>
            <w:r w:rsidR="00E271B9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HINDI 2NDYR JAN - MAY</w:t>
            </w: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2021</w:t>
            </w:r>
            <w:r w:rsidR="00E271B9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,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./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Course 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Paper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Students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Sections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Lectures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Tutorials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No. Of </w:t>
            </w:r>
            <w:proofErr w:type="spellStart"/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Practicles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Total Periods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E271B9"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  <w:r w:rsidR="00E271B9" w:rsidRPr="00E271B9">
              <w:rPr>
                <w:rFonts w:ascii="Calibri" w:eastAsia="Times New Roman" w:hAnsi="Calibri" w:cs="Calibri"/>
                <w:color w:val="000000"/>
                <w:szCs w:val="22"/>
                <w:vertAlign w:val="superscript"/>
              </w:rPr>
              <w:t>ND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 xml:space="preserve"> H CORE PAPER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BHARTIYA KAVYASHASTRA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46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HINDI KAVITA (CHAYAVAD KE BAD)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46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HINDI UPANYAS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46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E271B9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GE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271B9">
              <w:rPr>
                <w:rFonts w:ascii="Calibri" w:eastAsia="Times New Roman" w:hAnsi="Calibri" w:cs="Calibri"/>
                <w:color w:val="000000"/>
                <w:szCs w:val="22"/>
              </w:rPr>
              <w:t>HINDI KA VAISHVIK PARIDRISHYA/BHASHA SHIKSHAN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25-26 PER SECTION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5x2=10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2x2=4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14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HSEC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BHASHAI DAKSHATA-SAMJH OR SAMBHASHAN A/BHASHA OR SAMAJ B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23-23 PER SECTION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4x2=8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MIL HINDI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A1, A2, B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5x3=15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3x2=6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15+6=21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  <w:p w:rsidR="00ED53BA" w:rsidRPr="00DF3F37" w:rsidRDefault="00ED53BA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HINDI DSC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ANYA GADYA VIDHAEIN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ED53BA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D53BA">
              <w:rPr>
                <w:rFonts w:ascii="Calibri" w:eastAsia="Times New Roman" w:hAnsi="Calibri" w:cs="Calibri"/>
                <w:color w:val="000000"/>
                <w:szCs w:val="22"/>
              </w:rPr>
              <w:t>SEC FOR PROG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ED53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VIGYAPA OR HINDI BHASHA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E271B9" w:rsidRPr="00DF3F37" w:rsidTr="005A140C">
        <w:trPr>
          <w:trHeight w:val="48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Total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21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78</w:t>
            </w:r>
          </w:p>
        </w:tc>
      </w:tr>
    </w:tbl>
    <w:p w:rsidR="00DF3F37" w:rsidRDefault="00DF3F37"/>
    <w:p w:rsidR="00DF3F37" w:rsidRDefault="00DF3F37"/>
    <w:tbl>
      <w:tblPr>
        <w:tblW w:w="13083" w:type="dxa"/>
        <w:tblInd w:w="93" w:type="dxa"/>
        <w:tblLook w:val="04A0" w:firstRow="1" w:lastRow="0" w:firstColumn="1" w:lastColumn="0" w:noHBand="0" w:noVBand="1"/>
      </w:tblPr>
      <w:tblGrid>
        <w:gridCol w:w="1400"/>
        <w:gridCol w:w="838"/>
        <w:gridCol w:w="2874"/>
        <w:gridCol w:w="1511"/>
        <w:gridCol w:w="1304"/>
        <w:gridCol w:w="1288"/>
        <w:gridCol w:w="1338"/>
        <w:gridCol w:w="1405"/>
        <w:gridCol w:w="1125"/>
      </w:tblGrid>
      <w:tr w:rsidR="00356F17" w:rsidRPr="00DF3F37" w:rsidTr="005A140C">
        <w:trPr>
          <w:trHeight w:val="300"/>
        </w:trPr>
        <w:tc>
          <w:tcPr>
            <w:tcW w:w="66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A01B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bookmarkStart w:id="0" w:name="_GoBack"/>
            <w:bookmarkEnd w:id="0"/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lastRenderedPageBreak/>
              <w:t>Workl</w:t>
            </w:r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oad Summary </w:t>
            </w:r>
            <w:proofErr w:type="spellStart"/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cbcs</w:t>
            </w:r>
            <w:proofErr w:type="spellEnd"/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sem</w:t>
            </w:r>
            <w:proofErr w:type="spellEnd"/>
            <w:r w:rsidR="00A01B7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6 Jan - May</w:t>
            </w:r>
            <w:r w:rsidRPr="00DF3F37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 2021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./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Course 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Paper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Students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Sections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Lectures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No. Of Tutorials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No. Of </w:t>
            </w:r>
            <w:proofErr w:type="spellStart"/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Practicles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Total Periods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HINDI ALOCHANA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A01B7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HINDI NIBANDH OR ANYA GADYA VIDHAEIN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Default="00DF3F37" w:rsidP="00356F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A01B77">
              <w:rPr>
                <w:rFonts w:ascii="Calibri" w:eastAsia="Times New Roman" w:hAnsi="Calibri" w:cs="Calibri"/>
                <w:color w:val="000000"/>
                <w:szCs w:val="22"/>
              </w:rPr>
              <w:t>CORE</w:t>
            </w:r>
            <w:r w:rsidR="00356F1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DSE3</w:t>
            </w:r>
          </w:p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356F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LOKNATYA/HINDI KI BHASHIK VIVIDHTAEIN/BHARTIY SAHITYA: PATHPARAK ADHYAYAN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15-20 PER SECTION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5x3=15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2x2+1=5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20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BA HONS HINDI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DSE4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SHODH PRAVIDHI/AVADHARNATMAK SAHITYIK PAD</w:t>
            </w:r>
            <w:r w:rsidR="00DF3F37"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25-30 PER SECTION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5x2=10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2x2=4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14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872650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proofErr w:type="spellStart"/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IIIrd</w:t>
            </w:r>
            <w:proofErr w:type="spellEnd"/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 xml:space="preserve"> (P) GE 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ASMITMULAK ADHYAYAN OR HINDI SAHITYA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F37" w:rsidRPr="00DF3F37" w:rsidRDefault="00DF3F3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356F17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F33A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2"/>
              </w:rPr>
              <w:t>IIIrd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(P) GE SEC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BHASHAI DAKSHTA/COPUTER OR HINDI BHUSHA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PROG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Default="00356F17" w:rsidP="00F33A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2"/>
              </w:rPr>
              <w:t>IIIrd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(P) GE DSC</w:t>
            </w:r>
          </w:p>
          <w:p w:rsidR="00356F17" w:rsidRPr="00DF3F37" w:rsidRDefault="00356F17" w:rsidP="00F33A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DSE2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SAHITYA CHINTAN/VISHESH ADHYAYAN: EAK PRAMUKH SAHITYAKAR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356F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25-26 PER SECTION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5x2=10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F33A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2x2=4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14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356F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MA TUTE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</w:tr>
      <w:tr w:rsidR="00356F17" w:rsidRPr="00DF3F37" w:rsidTr="005A140C">
        <w:trPr>
          <w:trHeight w:val="48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Total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E53C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23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7" w:rsidRPr="00DF3F37" w:rsidRDefault="00356F17" w:rsidP="00DF3F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F3F37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E53C2C">
              <w:rPr>
                <w:rFonts w:ascii="Calibri" w:eastAsia="Times New Roman" w:hAnsi="Calibri" w:cs="Calibri"/>
                <w:color w:val="000000"/>
                <w:szCs w:val="22"/>
              </w:rPr>
              <w:t>77</w:t>
            </w:r>
          </w:p>
        </w:tc>
      </w:tr>
    </w:tbl>
    <w:p w:rsidR="00DF3F37" w:rsidRDefault="00DF3F37"/>
    <w:sectPr w:rsidR="00DF3F37" w:rsidSect="00C949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94901"/>
    <w:rsid w:val="000461FF"/>
    <w:rsid w:val="00356F17"/>
    <w:rsid w:val="005A140C"/>
    <w:rsid w:val="00872650"/>
    <w:rsid w:val="00934938"/>
    <w:rsid w:val="00A01B77"/>
    <w:rsid w:val="00AD29AB"/>
    <w:rsid w:val="00C94901"/>
    <w:rsid w:val="00CE542F"/>
    <w:rsid w:val="00DF3F37"/>
    <w:rsid w:val="00E271B9"/>
    <w:rsid w:val="00E472CC"/>
    <w:rsid w:val="00E53C2C"/>
    <w:rsid w:val="00ED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4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</dc:creator>
  <cp:lastModifiedBy>spm</cp:lastModifiedBy>
  <cp:revision>6</cp:revision>
  <cp:lastPrinted>2020-11-17T04:10:00Z</cp:lastPrinted>
  <dcterms:created xsi:type="dcterms:W3CDTF">2020-11-12T15:35:00Z</dcterms:created>
  <dcterms:modified xsi:type="dcterms:W3CDTF">2020-11-17T04:10:00Z</dcterms:modified>
</cp:coreProperties>
</file>